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F9105" w14:textId="11194B4A" w:rsidR="00C81C72" w:rsidRDefault="00577983">
      <w:r>
        <w:t>Referat af Havneudvalgsmøde afholdt tirsdag den 12.11.2024 i Sejlerstuen, Sydhavnsvej 50, 4760 Vordingborg.</w:t>
      </w:r>
    </w:p>
    <w:p w14:paraId="0B1247C9" w14:textId="4D6108F7" w:rsidR="00577983" w:rsidRPr="00551239" w:rsidRDefault="00577983">
      <w:r>
        <w:t xml:space="preserve">Deltagere: HC. </w:t>
      </w:r>
      <w:r w:rsidRPr="00551239">
        <w:t xml:space="preserve">Rasmussen, Aase Morell, Dorthe </w:t>
      </w:r>
      <w:proofErr w:type="spellStart"/>
      <w:r w:rsidRPr="00551239">
        <w:t>Vennits</w:t>
      </w:r>
      <w:proofErr w:type="spellEnd"/>
      <w:r w:rsidRPr="00551239">
        <w:t xml:space="preserve">, Simon Lohse, Kathe Holberg, Thomas von </w:t>
      </w:r>
      <w:proofErr w:type="spellStart"/>
      <w:r w:rsidRPr="00551239">
        <w:t>Magius</w:t>
      </w:r>
      <w:proofErr w:type="spellEnd"/>
      <w:r w:rsidRPr="00551239">
        <w:t xml:space="preserve">, Kirsten </w:t>
      </w:r>
      <w:proofErr w:type="spellStart"/>
      <w:r w:rsidRPr="00551239">
        <w:t>Guntofte</w:t>
      </w:r>
      <w:proofErr w:type="spellEnd"/>
      <w:r w:rsidRPr="00551239">
        <w:t>.</w:t>
      </w:r>
    </w:p>
    <w:p w14:paraId="3DCAE355" w14:textId="43DF81E9" w:rsidR="00577983" w:rsidRDefault="00577983">
      <w:r w:rsidRPr="00577983">
        <w:t>Afbud: Hans-Jørgen Pedersen, Jørgen M</w:t>
      </w:r>
      <w:r>
        <w:t>unck</w:t>
      </w:r>
    </w:p>
    <w:p w14:paraId="1E4AE3B9" w14:textId="77777777" w:rsidR="00577983" w:rsidRDefault="00577983"/>
    <w:p w14:paraId="79E8B454" w14:textId="173B3F63" w:rsidR="00577983" w:rsidRPr="00577983" w:rsidRDefault="00577983" w:rsidP="00577983">
      <w:r w:rsidRPr="00577983">
        <w:t>Dagsorden:</w:t>
      </w:r>
    </w:p>
    <w:p w14:paraId="6F5AEB94" w14:textId="77777777" w:rsidR="00577983" w:rsidRPr="00577983" w:rsidRDefault="00577983" w:rsidP="00577983">
      <w:r w:rsidRPr="00577983">
        <w:t>1. Velkomst</w:t>
      </w:r>
    </w:p>
    <w:p w14:paraId="0E0C90B8" w14:textId="77777777" w:rsidR="00577983" w:rsidRPr="00577983" w:rsidRDefault="00577983" w:rsidP="00577983">
      <w:r w:rsidRPr="00577983">
        <w:t>2. Opfølgning på referat af HU mødet 26.08.2024</w:t>
      </w:r>
    </w:p>
    <w:p w14:paraId="13189161" w14:textId="77777777" w:rsidR="00577983" w:rsidRPr="00577983" w:rsidRDefault="00577983" w:rsidP="00577983">
      <w:r w:rsidRPr="00577983">
        <w:t>3. Status på renovering</w:t>
      </w:r>
    </w:p>
    <w:p w14:paraId="308DE1FF" w14:textId="77777777" w:rsidR="00577983" w:rsidRPr="00577983" w:rsidRDefault="00577983" w:rsidP="00577983">
      <w:r w:rsidRPr="00577983">
        <w:t>- gennemgang af referat fra infomødet</w:t>
      </w:r>
    </w:p>
    <w:p w14:paraId="4E23D079" w14:textId="77777777" w:rsidR="00577983" w:rsidRPr="00577983" w:rsidRDefault="00577983" w:rsidP="00577983">
      <w:r w:rsidRPr="00577983">
        <w:t>- eventuelle spørgsmål til Dorthe</w:t>
      </w:r>
    </w:p>
    <w:p w14:paraId="4F018DD2" w14:textId="77777777" w:rsidR="00577983" w:rsidRPr="00577983" w:rsidRDefault="00577983" w:rsidP="00577983">
      <w:r w:rsidRPr="00577983">
        <w:t>4. Status på sæson 2024</w:t>
      </w:r>
    </w:p>
    <w:p w14:paraId="09AA7F4B" w14:textId="77777777" w:rsidR="00577983" w:rsidRPr="00577983" w:rsidRDefault="00577983" w:rsidP="00577983">
      <w:r w:rsidRPr="00577983">
        <w:t>5. Info fra Havnerådsmødet afholdt den 06.11.2024</w:t>
      </w:r>
    </w:p>
    <w:p w14:paraId="6CE21717" w14:textId="77777777" w:rsidR="00577983" w:rsidRPr="00577983" w:rsidRDefault="00577983" w:rsidP="00577983">
      <w:r w:rsidRPr="00577983">
        <w:t>6. Nyt fra foreningerne</w:t>
      </w:r>
    </w:p>
    <w:p w14:paraId="389CCC0F" w14:textId="77777777" w:rsidR="00577983" w:rsidRPr="00577983" w:rsidRDefault="00577983" w:rsidP="00577983">
      <w:r w:rsidRPr="00577983">
        <w:t>7. Næste møde</w:t>
      </w:r>
    </w:p>
    <w:p w14:paraId="724D3B48" w14:textId="77777777" w:rsidR="00577983" w:rsidRPr="00577983" w:rsidRDefault="00577983" w:rsidP="00577983">
      <w:r w:rsidRPr="00577983">
        <w:t>8 Eventuelt</w:t>
      </w:r>
    </w:p>
    <w:p w14:paraId="683602C3" w14:textId="77777777" w:rsidR="00577983" w:rsidRDefault="00577983"/>
    <w:p w14:paraId="59CD5678" w14:textId="5558FFBE" w:rsidR="00577983" w:rsidRDefault="00577983">
      <w:r>
        <w:t>Referat:</w:t>
      </w:r>
    </w:p>
    <w:p w14:paraId="0EE9BDD0" w14:textId="77777777" w:rsidR="00577983" w:rsidRPr="00577983" w:rsidRDefault="00577983" w:rsidP="00577983">
      <w:pPr>
        <w:rPr>
          <w:b/>
          <w:bCs/>
        </w:rPr>
      </w:pPr>
      <w:r w:rsidRPr="00577983">
        <w:rPr>
          <w:b/>
          <w:bCs/>
        </w:rPr>
        <w:t>1. Velkomst</w:t>
      </w:r>
    </w:p>
    <w:p w14:paraId="364BF063" w14:textId="77777777" w:rsidR="00577983" w:rsidRDefault="00577983">
      <w:r>
        <w:t>Formanden bød velkommen</w:t>
      </w:r>
    </w:p>
    <w:p w14:paraId="13326217" w14:textId="5B160E74" w:rsidR="00577983" w:rsidRDefault="00577983">
      <w:r>
        <w:t>Udvalget har to nye repræsentanter, henholdsvis Aase Morell Jetski klubben og HC. Rasmussen fra VDA</w:t>
      </w:r>
      <w:r w:rsidR="00F21691">
        <w:t xml:space="preserve"> som fremover deltager i Havneudvalgets møder og aktiviteter.</w:t>
      </w:r>
    </w:p>
    <w:p w14:paraId="3623F436" w14:textId="77777777" w:rsidR="00F21691" w:rsidRDefault="00F21691"/>
    <w:p w14:paraId="6C10CEF5" w14:textId="77777777" w:rsidR="00F21691" w:rsidRPr="00577983" w:rsidRDefault="00F21691" w:rsidP="00F21691">
      <w:pPr>
        <w:rPr>
          <w:b/>
          <w:bCs/>
        </w:rPr>
      </w:pPr>
      <w:r w:rsidRPr="00577983">
        <w:rPr>
          <w:b/>
          <w:bCs/>
        </w:rPr>
        <w:t>2. Opfølgning på referat af HU mødet 26.08.2024</w:t>
      </w:r>
    </w:p>
    <w:p w14:paraId="235AC3A8" w14:textId="0F327242" w:rsidR="00F21691" w:rsidRPr="00F21691" w:rsidRDefault="00F21691">
      <w:pPr>
        <w:rPr>
          <w:b/>
          <w:bCs/>
        </w:rPr>
      </w:pPr>
      <w:r w:rsidRPr="00F21691">
        <w:rPr>
          <w:b/>
          <w:bCs/>
        </w:rPr>
        <w:t>Placering af opbevaringsmulighed for brændstof til brug af DSRS.</w:t>
      </w:r>
    </w:p>
    <w:p w14:paraId="0A7C4E8B" w14:textId="7230FC50" w:rsidR="00F21691" w:rsidRDefault="00F21691">
      <w:r>
        <w:t xml:space="preserve">Når renoveringen af havnen er færdig er det aftalt at der placeres et skab med overdækning ved adgangen til bro 1. DSRS er meget tilfreds med denne løsning. </w:t>
      </w:r>
    </w:p>
    <w:p w14:paraId="7D3DFE69" w14:textId="54461486" w:rsidR="00F21691" w:rsidRDefault="00F21691">
      <w:r>
        <w:t>Udvalget spurgte til status på sagsbehandlingstider på byggeansøgninger, som er drøftet på et tidligere HU møde. Simon følger op idet vi meget nødig skal miste interesserede lejere til ledige grunde på grund af lang, besværlig og dyr ansøgningsproces.</w:t>
      </w:r>
    </w:p>
    <w:p w14:paraId="36D96CA4" w14:textId="77777777" w:rsidR="007372CC" w:rsidRDefault="007372CC"/>
    <w:p w14:paraId="2EA7B94E" w14:textId="3117163D" w:rsidR="00F21691" w:rsidRDefault="00F21691">
      <w:r>
        <w:lastRenderedPageBreak/>
        <w:t>Derudover har der historisk ikke været krav om byggeansøgning inden der må opføres i hus på lejet grund, hvis huset ikke overstiger 10 m2. Kirsten har mailkorrespondance</w:t>
      </w:r>
      <w:r w:rsidR="007372CC">
        <w:t xml:space="preserve"> </w:t>
      </w:r>
      <w:r>
        <w:t xml:space="preserve">fra dengang som sendes til </w:t>
      </w:r>
      <w:r w:rsidR="007372CC">
        <w:t>Simon.</w:t>
      </w:r>
    </w:p>
    <w:p w14:paraId="2FE21935" w14:textId="77777777" w:rsidR="007372CC" w:rsidRDefault="007372CC"/>
    <w:p w14:paraId="632AE522" w14:textId="77777777" w:rsidR="007372CC" w:rsidRPr="00577983" w:rsidRDefault="007372CC" w:rsidP="007372CC">
      <w:pPr>
        <w:rPr>
          <w:b/>
          <w:bCs/>
        </w:rPr>
      </w:pPr>
      <w:r w:rsidRPr="00577983">
        <w:rPr>
          <w:b/>
          <w:bCs/>
        </w:rPr>
        <w:t>3. Status på renovering</w:t>
      </w:r>
    </w:p>
    <w:p w14:paraId="7FA52F7A" w14:textId="77777777" w:rsidR="007372CC" w:rsidRDefault="007372CC" w:rsidP="007372CC">
      <w:r w:rsidRPr="00577983">
        <w:t>- gennemgang af referat fra infomødet</w:t>
      </w:r>
    </w:p>
    <w:p w14:paraId="423154A1" w14:textId="6F201627" w:rsidR="007372CC" w:rsidRDefault="007372CC" w:rsidP="007372CC">
      <w:r>
        <w:t>Dorthe orienterede om status på renovering af havnen, der er nu lagt dug på det meste af området hvor der skal være stensætning, der bliver rammet pæle og jordbunker jævnes. Området vest for slæbestedet er ved at være færdigt.</w:t>
      </w:r>
    </w:p>
    <w:p w14:paraId="1311BEB3" w14:textId="62ECBAF7" w:rsidR="007372CC" w:rsidRDefault="007372CC" w:rsidP="007372CC">
      <w:r>
        <w:t>Da der skal bruges store sten som skal fragtes til havnen varsler Vestafjord noget støj hen over den kommende weekend da det larmer når de læsses af.</w:t>
      </w:r>
    </w:p>
    <w:p w14:paraId="1FBE8658" w14:textId="43398A02" w:rsidR="007372CC" w:rsidRPr="00577983" w:rsidRDefault="007372CC" w:rsidP="007372CC">
      <w:r>
        <w:t>Uddybningsflåden har forladt havnen, det er lykkedes at få klappet det hele inden tilladelsen udløb i dag, den 12.11. Godt gået.</w:t>
      </w:r>
    </w:p>
    <w:p w14:paraId="32257CA0" w14:textId="1170341D" w:rsidR="007372CC" w:rsidRDefault="007372CC">
      <w:r w:rsidRPr="00577983">
        <w:t>- eventuelle spørgsmål til Dorthe</w:t>
      </w:r>
    </w:p>
    <w:p w14:paraId="4CA8A792" w14:textId="4676E607" w:rsidR="007372CC" w:rsidRDefault="007372CC">
      <w:r>
        <w:t>Kirsten spurgte til indsejlingslys på den nye mole. Det er meget vigtigt, specielt i de tidlige forårsmåneder, at der er indsejlingslys, ligesom DSRS også skal have optimale ind og udsejlingsmuligheder.</w:t>
      </w:r>
    </w:p>
    <w:p w14:paraId="35B3B6EB" w14:textId="4272EEB6" w:rsidR="007372CC" w:rsidRDefault="007372CC">
      <w:r>
        <w:t>De</w:t>
      </w:r>
      <w:r w:rsidR="001E465A">
        <w:t>n tidligere løsning med gadelamper har indtil nu været god, derfor stilles lampen op igen, dog placeres den på broen da den ikke længere kan så på molen.</w:t>
      </w:r>
    </w:p>
    <w:p w14:paraId="0297291B" w14:textId="040D60D2" w:rsidR="001E465A" w:rsidRDefault="001E465A">
      <w:r>
        <w:t>Der er et ønske om, at pladserne mærkes med bredde så gæstesejlere kan se hvor bred pladsen er inden der sejles ind.</w:t>
      </w:r>
    </w:p>
    <w:p w14:paraId="3995F1BE" w14:textId="6CC7B206" w:rsidR="001E465A" w:rsidRDefault="001E465A">
      <w:r>
        <w:t>Dorthe: Det er et stort ønske i flere havne, det er dog ikke en opgave der kan prioriteres lige nu, men der er forståelse for ønsket.</w:t>
      </w:r>
    </w:p>
    <w:p w14:paraId="230E021C" w14:textId="03C46AE7" w:rsidR="001E465A" w:rsidRDefault="001E465A">
      <w:r>
        <w:t>Dorthe rette</w:t>
      </w:r>
      <w:r w:rsidR="00411765">
        <w:t>r</w:t>
      </w:r>
      <w:r>
        <w:t xml:space="preserve"> en misforståelse</w:t>
      </w:r>
      <w:r w:rsidR="00411765">
        <w:t>,</w:t>
      </w:r>
      <w:r>
        <w:t xml:space="preserve"> idet brugerne af havnen har forstået, at indsejlingen bliver bredere – det gør den ikke, idet molehovedet fremover er store sten. Indsejlingen markeres med høje pæle som er rammet ned og markeres med rød/grøn afmærkning</w:t>
      </w:r>
      <w:r w:rsidR="006206E0">
        <w:t>, som kan ses ved ind-og udsejling.</w:t>
      </w:r>
    </w:p>
    <w:p w14:paraId="0E13A3A5" w14:textId="7E727B00" w:rsidR="00411765" w:rsidRDefault="00411765">
      <w:r>
        <w:t>Formanden takkede Dorthe for god planlægning og kommunikation til og med brugerne i forbindelse med tidlig bådoptagning og renoveringen.</w:t>
      </w:r>
    </w:p>
    <w:p w14:paraId="04939A8D" w14:textId="77777777" w:rsidR="00411765" w:rsidRDefault="00411765"/>
    <w:p w14:paraId="2AE663C8" w14:textId="77777777" w:rsidR="00411765" w:rsidRDefault="00411765" w:rsidP="00411765">
      <w:pPr>
        <w:rPr>
          <w:b/>
          <w:bCs/>
        </w:rPr>
      </w:pPr>
      <w:r w:rsidRPr="00577983">
        <w:rPr>
          <w:b/>
          <w:bCs/>
        </w:rPr>
        <w:t>4. Status på sæson 2024</w:t>
      </w:r>
    </w:p>
    <w:p w14:paraId="74C701FB" w14:textId="700A628E" w:rsidR="00411765" w:rsidRDefault="00411765" w:rsidP="00411765">
      <w:r>
        <w:t>Simon og Dorthe fremlagde statistik over besøgende sejlere og autocampere i sæson 2024.</w:t>
      </w:r>
    </w:p>
    <w:p w14:paraId="491DA895" w14:textId="64451863" w:rsidR="00411765" w:rsidRDefault="00411765" w:rsidP="00411765">
      <w:r>
        <w:t>Tallene viser antal overnatninger i perioden 1/1 – 13/11 2024</w:t>
      </w:r>
    </w:p>
    <w:p w14:paraId="372604BF" w14:textId="3A1CA3A7" w:rsidR="00411765" w:rsidRDefault="00411765" w:rsidP="00411765">
      <w:r>
        <w:t>Antal både, år 2024 272, det er en lille tilbagegang idet tallet fra 2023 var 333</w:t>
      </w:r>
    </w:p>
    <w:p w14:paraId="78F2D37D" w14:textId="0692C442" w:rsidR="00411765" w:rsidRDefault="00411765" w:rsidP="00411765">
      <w:r>
        <w:t>Antal autocampere, år 2024 143</w:t>
      </w:r>
      <w:r w:rsidR="00CD2746">
        <w:t>, her er der en stigning i antallet idet tallet i 2023 var 103.</w:t>
      </w:r>
    </w:p>
    <w:p w14:paraId="0C091A30" w14:textId="38587E0B" w:rsidR="00CD2746" w:rsidRDefault="00CD2746" w:rsidP="00411765">
      <w:r>
        <w:t>Der ses en meget stor stigning i antallet af autocampere i alle kommunens havne. Der er politisk fokus på dette og også et politisk ønske om, at tilbyde Autocamper pladser og forhold på havnene så det bliver en god oplevelse at besøge Vordingborg Kommunes Havne – også i Autocamper.</w:t>
      </w:r>
    </w:p>
    <w:p w14:paraId="29E5FEC3" w14:textId="5735A9CC" w:rsidR="00CD2746" w:rsidRDefault="00CD2746" w:rsidP="00411765">
      <w:r>
        <w:lastRenderedPageBreak/>
        <w:t>Havneteamet arbejder efter beskrivelsen i Autocamperstartegien, hvor alle havne har meldt mulige pladser ind. Dette betyder ikke, at der etableres flere pladser i alle havne, men at det prioriteres hvor pengene bruges bedst og behovet er størst.</w:t>
      </w:r>
    </w:p>
    <w:p w14:paraId="1BF052BC" w14:textId="29DF32ED" w:rsidR="00CD2746" w:rsidRDefault="00CD2746" w:rsidP="00411765">
      <w:r>
        <w:t>Masnedsund har meldt mulighed for udvidelse af camperområdet ind til havneteamet.</w:t>
      </w:r>
    </w:p>
    <w:p w14:paraId="1AF60AB2" w14:textId="137C414F" w:rsidR="00CD2746" w:rsidRDefault="00CD2746" w:rsidP="00411765">
      <w:r>
        <w:t>HC. Spørger om der etableres ny stejleplads, hvis der skal etableres camperplads der hvor stejlepladsen ligger pt.</w:t>
      </w:r>
    </w:p>
    <w:p w14:paraId="1F16FA3F" w14:textId="2965D558" w:rsidR="00CD2746" w:rsidRDefault="00CD2746" w:rsidP="00411765">
      <w:r>
        <w:t>Dorthe oplyser, at der er stejleplads i området som kan benyttes allerede nu.</w:t>
      </w:r>
    </w:p>
    <w:p w14:paraId="686938AF" w14:textId="00943562" w:rsidR="00CD2746" w:rsidRDefault="00CD2746" w:rsidP="00411765">
      <w:r>
        <w:t xml:space="preserve">HC påpeger, at </w:t>
      </w:r>
      <w:r w:rsidR="008231E1">
        <w:t>Havneteamet bør tænke over om de faciliteter, der tilbydes gæster der besøger havnen er tilstrækkelige for så vidt angår antallet af toiletter og bademuligheder.</w:t>
      </w:r>
    </w:p>
    <w:p w14:paraId="59194FDE" w14:textId="3F9FAB26" w:rsidR="008231E1" w:rsidRDefault="008231E1" w:rsidP="00411765">
      <w:r>
        <w:t>Simon oplyser, at der ikke er afsat midler til flere toiletter og bademuligheder i Masnedsund Havn.</w:t>
      </w:r>
    </w:p>
    <w:p w14:paraId="43E8D8AE" w14:textId="6D086E19" w:rsidR="00411765" w:rsidRDefault="008231E1" w:rsidP="00411765">
      <w:r>
        <w:t>Simon orienterede om driftsøkonomien, som forventes at give et ligge underskud på ca. 150.000 kr. Det må betragtes som godt når vi tænker på de ekstraordinære udgifter der har været efter stormfloden i oktober 23.</w:t>
      </w:r>
    </w:p>
    <w:p w14:paraId="51A976B8" w14:textId="272A2D43" w:rsidR="008231E1" w:rsidRDefault="008231E1" w:rsidP="00411765">
      <w:r>
        <w:t>Kirsten spurgte til lejeindtægten for hotelskibet også kommer alle havnene til gode i 2025</w:t>
      </w:r>
    </w:p>
    <w:p w14:paraId="4BE3DE4B" w14:textId="75D92D0D" w:rsidR="008231E1" w:rsidRDefault="008231E1" w:rsidP="00411765">
      <w:r>
        <w:t>Simon oplyser, at kontrakten med udlejer af Hotelskibet udløber ved udgangen af 2024, forlænges kontrakten vil indtægten stadig går til forbedringer på havnene. Forlænges kontrakten ikke mister havnene denne indtægt.</w:t>
      </w:r>
    </w:p>
    <w:p w14:paraId="160E6E74" w14:textId="0A4DBFB6" w:rsidR="008231E1" w:rsidRDefault="008231E1" w:rsidP="00411765">
      <w:r>
        <w:t xml:space="preserve">Kirsten spurgte </w:t>
      </w:r>
      <w:r w:rsidR="008D7F09">
        <w:t>om</w:t>
      </w:r>
      <w:r>
        <w:t xml:space="preserve"> HU </w:t>
      </w:r>
      <w:r w:rsidR="008D7F09">
        <w:t>kunne få</w:t>
      </w:r>
      <w:r>
        <w:t xml:space="preserve"> indsigt i fo</w:t>
      </w:r>
      <w:r w:rsidR="008D7F09">
        <w:t>rdelingen af forbrug</w:t>
      </w:r>
      <w:r>
        <w:t xml:space="preserve"> af el på broer og </w:t>
      </w:r>
      <w:r w:rsidR="008D7F09">
        <w:t xml:space="preserve">hvad var forbruget af el på </w:t>
      </w:r>
      <w:r>
        <w:t>andre anlæg på havnen</w:t>
      </w:r>
      <w:r w:rsidR="008D7F09">
        <w:t xml:space="preserve">. </w:t>
      </w:r>
    </w:p>
    <w:p w14:paraId="53044AA7" w14:textId="2837415E" w:rsidR="008D7F09" w:rsidRDefault="008D7F09" w:rsidP="00411765">
      <w:r>
        <w:t>Simon oplyste, at regnskabet ikke er adskilt, så det kan der ikke svares entydigt på. Det er et fra HU og Havnerådet at det bliver gennemsigtigt fremadrettet.</w:t>
      </w:r>
    </w:p>
    <w:p w14:paraId="7362A87B" w14:textId="5B81BC98" w:rsidR="00411765" w:rsidRDefault="008D7F09">
      <w:r>
        <w:t>Dorthe oplyste, at 99 % af brugerne har meldt aflæsning af bi måler ind og det er forventningen, at Masnedsund Havn er ajour pr. 31.11.2024 og, at der dermed ikke udskrives gebyr på 5000 kr., hvilket er meget positivt.</w:t>
      </w:r>
    </w:p>
    <w:p w14:paraId="2B2042EA" w14:textId="77777777" w:rsidR="008D7F09" w:rsidRDefault="008D7F09"/>
    <w:p w14:paraId="5FE38671" w14:textId="77777777" w:rsidR="008D7F09" w:rsidRPr="00577983" w:rsidRDefault="008D7F09" w:rsidP="008D7F09">
      <w:pPr>
        <w:rPr>
          <w:b/>
          <w:bCs/>
        </w:rPr>
      </w:pPr>
      <w:r w:rsidRPr="00577983">
        <w:rPr>
          <w:b/>
          <w:bCs/>
        </w:rPr>
        <w:t>5. Info fra Havnerådsmødet afholdt den 06.11.2024</w:t>
      </w:r>
    </w:p>
    <w:p w14:paraId="7FA7B54F" w14:textId="202A5482" w:rsidR="008D7F09" w:rsidRDefault="008D7F09">
      <w:r>
        <w:t>Simon gav en kort orientering om emnerne der er blevet drøftet på Havnerådsmødet den 07.11.2024.</w:t>
      </w:r>
    </w:p>
    <w:p w14:paraId="7F3435E0" w14:textId="4D9BA70C" w:rsidR="001006DF" w:rsidRDefault="008D7F09" w:rsidP="001006DF">
      <w:r>
        <w:t xml:space="preserve">Referatet er tilgængeligt på: </w:t>
      </w:r>
      <w:hyperlink r:id="rId4" w:tgtFrame="_blank" w:history="1">
        <w:r w:rsidRPr="008D7F09">
          <w:rPr>
            <w:rStyle w:val="Hyperlink"/>
          </w:rPr>
          <w:t>https://havne.vordingborg.dk/havnestrategi/havneraadet</w:t>
        </w:r>
      </w:hyperlink>
    </w:p>
    <w:p w14:paraId="0DE80A93" w14:textId="77777777" w:rsidR="001006DF" w:rsidRDefault="001006DF" w:rsidP="001006DF"/>
    <w:p w14:paraId="4F9DCE0A" w14:textId="2B0069B1" w:rsidR="001006DF" w:rsidRDefault="001006DF" w:rsidP="001006DF">
      <w:pPr>
        <w:rPr>
          <w:b/>
          <w:bCs/>
        </w:rPr>
      </w:pPr>
      <w:r w:rsidRPr="001006DF">
        <w:rPr>
          <w:b/>
          <w:bCs/>
        </w:rPr>
        <w:t>6. Nyt fra foreningerne</w:t>
      </w:r>
    </w:p>
    <w:p w14:paraId="496EE2AB" w14:textId="5A1F3427" w:rsidR="001006DF" w:rsidRPr="008D068C" w:rsidRDefault="001006DF" w:rsidP="001006DF">
      <w:r w:rsidRPr="008D068C">
        <w:t>Aase fra Jetski klubben takkede for den opbakning de har fået til at kunne etablere sig som forening i Masnedsund Havn. Der er kun to steder man lovligt må sejle jetski, Masnedsund er det ene og et sted i Jylland er det andet.</w:t>
      </w:r>
    </w:p>
    <w:p w14:paraId="7CF27243" w14:textId="170B8BC8" w:rsidR="001006DF" w:rsidRPr="008D068C" w:rsidRDefault="001006DF" w:rsidP="001006DF">
      <w:r w:rsidRPr="008D068C">
        <w:t>Klubben har netop fået en treårig kontrakt med Kommunen, idet det ikke vurderes at skade hverken fuglelivet eller dyrelivet i vandet, at der sejles med jetski.</w:t>
      </w:r>
    </w:p>
    <w:p w14:paraId="21DAC840" w14:textId="27790BFE" w:rsidR="001006DF" w:rsidRPr="008D068C" w:rsidRDefault="001006DF" w:rsidP="001006DF">
      <w:r w:rsidRPr="008D068C">
        <w:lastRenderedPageBreak/>
        <w:t>Aase orienterede om, at man skal være med i deres forening for, at måtte benytte træningsbanen</w:t>
      </w:r>
      <w:r w:rsidR="008D068C" w:rsidRPr="008D068C">
        <w:t xml:space="preserve">. Vi kan kende medlemmerne ved deres beklædning som består af farvede hjælme og </w:t>
      </w:r>
      <w:r w:rsidR="00551239">
        <w:t>ryg</w:t>
      </w:r>
      <w:r w:rsidR="008D068C" w:rsidRPr="008D068C">
        <w:t>beskyttelse.</w:t>
      </w:r>
    </w:p>
    <w:p w14:paraId="20FBAE29" w14:textId="647650A1" w:rsidR="008D068C" w:rsidRPr="008D068C" w:rsidRDefault="008D068C" w:rsidP="001006DF">
      <w:r w:rsidRPr="008D068C">
        <w:t>Der er et stort ønske om, at kunne skilte med kontaktoplysninger ol. så alle ved hvor de kan henvende sig omkring jetski sporten.</w:t>
      </w:r>
    </w:p>
    <w:p w14:paraId="62C939F2" w14:textId="35740C04" w:rsidR="008D068C" w:rsidRPr="008D068C" w:rsidRDefault="008D068C" w:rsidP="001006DF">
      <w:r w:rsidRPr="008D068C">
        <w:t>Dorthe ser på mulighederne når havnen er færdig med renoveringen</w:t>
      </w:r>
    </w:p>
    <w:p w14:paraId="06AA460F" w14:textId="341B605D" w:rsidR="008D068C" w:rsidRPr="008D068C" w:rsidRDefault="008D068C" w:rsidP="001006DF">
      <w:r w:rsidRPr="008D068C">
        <w:t>Havneudvalget ønskede foreningen velkommen til havnen og vi glæder os til samarbejdet i hverdagen og på møderne i Havneudvalget, det er her der kan drøftes stort og småt</w:t>
      </w:r>
      <w:r>
        <w:t xml:space="preserve"> og foreningen får mulighed for indflydelse på udvikling af vores havn.</w:t>
      </w:r>
    </w:p>
    <w:p w14:paraId="2B399748" w14:textId="0B4F3C69" w:rsidR="00551239" w:rsidRDefault="001006DF" w:rsidP="001006DF">
      <w:r>
        <w:t xml:space="preserve">HC </w:t>
      </w:r>
      <w:r w:rsidR="00551239">
        <w:t>er udpeget</w:t>
      </w:r>
      <w:r>
        <w:t xml:space="preserve"> </w:t>
      </w:r>
      <w:r w:rsidR="00551239">
        <w:t>repræsentant af VDA-medlemmer i HU</w:t>
      </w:r>
      <w:r>
        <w:t xml:space="preserve">. </w:t>
      </w:r>
    </w:p>
    <w:p w14:paraId="5ACF8CAC" w14:textId="3ADF7FE0" w:rsidR="001006DF" w:rsidRDefault="001006DF" w:rsidP="001006DF">
      <w:r>
        <w:t>Der er fin medlemstilgang, hvilket er glædeligt. Der arbejdes med aktiviteter som kan styrke sammenholdet både i klubregi og på havnen i al almindelighed. Der er pt. Planlagt en julefrokost for medlemmerne.</w:t>
      </w:r>
    </w:p>
    <w:p w14:paraId="6B887B8F" w14:textId="36294AAA" w:rsidR="001006DF" w:rsidRPr="00577983" w:rsidRDefault="001006DF" w:rsidP="001006DF">
      <w:r>
        <w:t>Har man lyst til at blive medlem er man meget velkommen lyder opfordringen.</w:t>
      </w:r>
    </w:p>
    <w:p w14:paraId="1103BC7A" w14:textId="77777777" w:rsidR="001006DF" w:rsidRPr="008D068C" w:rsidRDefault="001006DF" w:rsidP="001006DF">
      <w:pPr>
        <w:rPr>
          <w:b/>
          <w:bCs/>
        </w:rPr>
      </w:pPr>
      <w:r w:rsidRPr="00577983">
        <w:rPr>
          <w:b/>
          <w:bCs/>
        </w:rPr>
        <w:t>7. Næste møde</w:t>
      </w:r>
    </w:p>
    <w:p w14:paraId="29FDB45D" w14:textId="69D3928B" w:rsidR="008D068C" w:rsidRPr="00577983" w:rsidRDefault="008D068C" w:rsidP="001006DF">
      <w:r>
        <w:t>Næste møde aftalt til 18.03.2025 fra 17.00-19.00</w:t>
      </w:r>
    </w:p>
    <w:p w14:paraId="2518852D" w14:textId="4AD29A8C" w:rsidR="008D068C" w:rsidRPr="008D068C" w:rsidRDefault="001006DF" w:rsidP="001006DF">
      <w:pPr>
        <w:rPr>
          <w:b/>
          <w:bCs/>
        </w:rPr>
      </w:pPr>
      <w:r w:rsidRPr="00577983">
        <w:rPr>
          <w:b/>
          <w:bCs/>
        </w:rPr>
        <w:t>8 Eventuel</w:t>
      </w:r>
      <w:r w:rsidR="008D068C" w:rsidRPr="008D068C">
        <w:rPr>
          <w:b/>
          <w:bCs/>
        </w:rPr>
        <w:t>t</w:t>
      </w:r>
    </w:p>
    <w:p w14:paraId="1C4A1A76" w14:textId="3BE0D676" w:rsidR="008D068C" w:rsidRPr="00577983" w:rsidRDefault="008D068C" w:rsidP="001006DF">
      <w:r>
        <w:t>intet</w:t>
      </w:r>
    </w:p>
    <w:p w14:paraId="0EFBE0F9" w14:textId="77777777" w:rsidR="008D7F09" w:rsidRDefault="008D7F09"/>
    <w:p w14:paraId="54241586" w14:textId="626119C7" w:rsidR="00551239" w:rsidRPr="00577983" w:rsidRDefault="00551239">
      <w:r>
        <w:t>Referent: Kirsten Guntofte</w:t>
      </w:r>
    </w:p>
    <w:sectPr w:rsidR="00551239" w:rsidRPr="0057798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83"/>
    <w:rsid w:val="001006DF"/>
    <w:rsid w:val="001E465A"/>
    <w:rsid w:val="00411765"/>
    <w:rsid w:val="00551239"/>
    <w:rsid w:val="00577983"/>
    <w:rsid w:val="006206E0"/>
    <w:rsid w:val="007372CC"/>
    <w:rsid w:val="008231E1"/>
    <w:rsid w:val="008D068C"/>
    <w:rsid w:val="008D7F09"/>
    <w:rsid w:val="00B33484"/>
    <w:rsid w:val="00C81C72"/>
    <w:rsid w:val="00CD2746"/>
    <w:rsid w:val="00F21691"/>
    <w:rsid w:val="00F356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548B"/>
  <w15:chartTrackingRefBased/>
  <w15:docId w15:val="{A1134F84-8BEB-4059-8E51-49B97986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D7F09"/>
    <w:rPr>
      <w:color w:val="0563C1" w:themeColor="hyperlink"/>
      <w:u w:val="single"/>
    </w:rPr>
  </w:style>
  <w:style w:type="character" w:styleId="Ulstomtale">
    <w:name w:val="Unresolved Mention"/>
    <w:basedOn w:val="Standardskrifttypeiafsnit"/>
    <w:uiPriority w:val="99"/>
    <w:semiHidden/>
    <w:unhideWhenUsed/>
    <w:rsid w:val="008D7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287654">
      <w:bodyDiv w:val="1"/>
      <w:marLeft w:val="0"/>
      <w:marRight w:val="0"/>
      <w:marTop w:val="0"/>
      <w:marBottom w:val="0"/>
      <w:divBdr>
        <w:top w:val="none" w:sz="0" w:space="0" w:color="auto"/>
        <w:left w:val="none" w:sz="0" w:space="0" w:color="auto"/>
        <w:bottom w:val="none" w:sz="0" w:space="0" w:color="auto"/>
        <w:right w:val="none" w:sz="0" w:space="0" w:color="auto"/>
      </w:divBdr>
      <w:divsChild>
        <w:div w:id="1695618227">
          <w:marLeft w:val="0"/>
          <w:marRight w:val="0"/>
          <w:marTop w:val="0"/>
          <w:marBottom w:val="0"/>
          <w:divBdr>
            <w:top w:val="none" w:sz="0" w:space="0" w:color="auto"/>
            <w:left w:val="none" w:sz="0" w:space="0" w:color="auto"/>
            <w:bottom w:val="none" w:sz="0" w:space="0" w:color="auto"/>
            <w:right w:val="none" w:sz="0" w:space="0" w:color="auto"/>
          </w:divBdr>
        </w:div>
        <w:div w:id="796148705">
          <w:marLeft w:val="0"/>
          <w:marRight w:val="0"/>
          <w:marTop w:val="0"/>
          <w:marBottom w:val="0"/>
          <w:divBdr>
            <w:top w:val="none" w:sz="0" w:space="0" w:color="auto"/>
            <w:left w:val="none" w:sz="0" w:space="0" w:color="auto"/>
            <w:bottom w:val="none" w:sz="0" w:space="0" w:color="auto"/>
            <w:right w:val="none" w:sz="0" w:space="0" w:color="auto"/>
          </w:divBdr>
        </w:div>
        <w:div w:id="399446123">
          <w:marLeft w:val="0"/>
          <w:marRight w:val="0"/>
          <w:marTop w:val="0"/>
          <w:marBottom w:val="0"/>
          <w:divBdr>
            <w:top w:val="none" w:sz="0" w:space="0" w:color="auto"/>
            <w:left w:val="none" w:sz="0" w:space="0" w:color="auto"/>
            <w:bottom w:val="none" w:sz="0" w:space="0" w:color="auto"/>
            <w:right w:val="none" w:sz="0" w:space="0" w:color="auto"/>
          </w:divBdr>
        </w:div>
        <w:div w:id="1650017367">
          <w:marLeft w:val="0"/>
          <w:marRight w:val="0"/>
          <w:marTop w:val="0"/>
          <w:marBottom w:val="0"/>
          <w:divBdr>
            <w:top w:val="none" w:sz="0" w:space="0" w:color="auto"/>
            <w:left w:val="none" w:sz="0" w:space="0" w:color="auto"/>
            <w:bottom w:val="none" w:sz="0" w:space="0" w:color="auto"/>
            <w:right w:val="none" w:sz="0" w:space="0" w:color="auto"/>
          </w:divBdr>
        </w:div>
        <w:div w:id="1602033049">
          <w:marLeft w:val="0"/>
          <w:marRight w:val="0"/>
          <w:marTop w:val="0"/>
          <w:marBottom w:val="0"/>
          <w:divBdr>
            <w:top w:val="none" w:sz="0" w:space="0" w:color="auto"/>
            <w:left w:val="none" w:sz="0" w:space="0" w:color="auto"/>
            <w:bottom w:val="none" w:sz="0" w:space="0" w:color="auto"/>
            <w:right w:val="none" w:sz="0" w:space="0" w:color="auto"/>
          </w:divBdr>
        </w:div>
        <w:div w:id="548153986">
          <w:marLeft w:val="0"/>
          <w:marRight w:val="0"/>
          <w:marTop w:val="0"/>
          <w:marBottom w:val="0"/>
          <w:divBdr>
            <w:top w:val="none" w:sz="0" w:space="0" w:color="auto"/>
            <w:left w:val="none" w:sz="0" w:space="0" w:color="auto"/>
            <w:bottom w:val="none" w:sz="0" w:space="0" w:color="auto"/>
            <w:right w:val="none" w:sz="0" w:space="0" w:color="auto"/>
          </w:divBdr>
        </w:div>
        <w:div w:id="2039039144">
          <w:marLeft w:val="0"/>
          <w:marRight w:val="0"/>
          <w:marTop w:val="0"/>
          <w:marBottom w:val="0"/>
          <w:divBdr>
            <w:top w:val="none" w:sz="0" w:space="0" w:color="auto"/>
            <w:left w:val="none" w:sz="0" w:space="0" w:color="auto"/>
            <w:bottom w:val="none" w:sz="0" w:space="0" w:color="auto"/>
            <w:right w:val="none" w:sz="0" w:space="0" w:color="auto"/>
          </w:divBdr>
          <w:divsChild>
            <w:div w:id="1209295859">
              <w:marLeft w:val="0"/>
              <w:marRight w:val="0"/>
              <w:marTop w:val="0"/>
              <w:marBottom w:val="0"/>
              <w:divBdr>
                <w:top w:val="none" w:sz="0" w:space="0" w:color="auto"/>
                <w:left w:val="none" w:sz="0" w:space="0" w:color="auto"/>
                <w:bottom w:val="none" w:sz="0" w:space="0" w:color="auto"/>
                <w:right w:val="none" w:sz="0" w:space="0" w:color="auto"/>
              </w:divBdr>
            </w:div>
          </w:divsChild>
        </w:div>
        <w:div w:id="1796828915">
          <w:marLeft w:val="0"/>
          <w:marRight w:val="0"/>
          <w:marTop w:val="0"/>
          <w:marBottom w:val="0"/>
          <w:divBdr>
            <w:top w:val="none" w:sz="0" w:space="0" w:color="auto"/>
            <w:left w:val="none" w:sz="0" w:space="0" w:color="auto"/>
            <w:bottom w:val="none" w:sz="0" w:space="0" w:color="auto"/>
            <w:right w:val="none" w:sz="0" w:space="0" w:color="auto"/>
          </w:divBdr>
        </w:div>
        <w:div w:id="127087413">
          <w:marLeft w:val="0"/>
          <w:marRight w:val="0"/>
          <w:marTop w:val="0"/>
          <w:marBottom w:val="0"/>
          <w:divBdr>
            <w:top w:val="none" w:sz="0" w:space="0" w:color="auto"/>
            <w:left w:val="none" w:sz="0" w:space="0" w:color="auto"/>
            <w:bottom w:val="none" w:sz="0" w:space="0" w:color="auto"/>
            <w:right w:val="none" w:sz="0" w:space="0" w:color="auto"/>
          </w:divBdr>
        </w:div>
        <w:div w:id="554857696">
          <w:marLeft w:val="0"/>
          <w:marRight w:val="0"/>
          <w:marTop w:val="0"/>
          <w:marBottom w:val="0"/>
          <w:divBdr>
            <w:top w:val="none" w:sz="0" w:space="0" w:color="auto"/>
            <w:left w:val="none" w:sz="0" w:space="0" w:color="auto"/>
            <w:bottom w:val="none" w:sz="0" w:space="0" w:color="auto"/>
            <w:right w:val="none" w:sz="0" w:space="0" w:color="auto"/>
          </w:divBdr>
        </w:div>
        <w:div w:id="1624652747">
          <w:marLeft w:val="0"/>
          <w:marRight w:val="0"/>
          <w:marTop w:val="0"/>
          <w:marBottom w:val="0"/>
          <w:divBdr>
            <w:top w:val="none" w:sz="0" w:space="0" w:color="auto"/>
            <w:left w:val="none" w:sz="0" w:space="0" w:color="auto"/>
            <w:bottom w:val="none" w:sz="0" w:space="0" w:color="auto"/>
            <w:right w:val="none" w:sz="0" w:space="0" w:color="auto"/>
          </w:divBdr>
        </w:div>
      </w:divsChild>
    </w:div>
    <w:div w:id="1810853248">
      <w:bodyDiv w:val="1"/>
      <w:marLeft w:val="0"/>
      <w:marRight w:val="0"/>
      <w:marTop w:val="0"/>
      <w:marBottom w:val="0"/>
      <w:divBdr>
        <w:top w:val="none" w:sz="0" w:space="0" w:color="auto"/>
        <w:left w:val="none" w:sz="0" w:space="0" w:color="auto"/>
        <w:bottom w:val="none" w:sz="0" w:space="0" w:color="auto"/>
        <w:right w:val="none" w:sz="0" w:space="0" w:color="auto"/>
      </w:divBdr>
      <w:divsChild>
        <w:div w:id="1104963501">
          <w:marLeft w:val="0"/>
          <w:marRight w:val="0"/>
          <w:marTop w:val="0"/>
          <w:marBottom w:val="0"/>
          <w:divBdr>
            <w:top w:val="none" w:sz="0" w:space="0" w:color="auto"/>
            <w:left w:val="none" w:sz="0" w:space="0" w:color="auto"/>
            <w:bottom w:val="none" w:sz="0" w:space="0" w:color="auto"/>
            <w:right w:val="none" w:sz="0" w:space="0" w:color="auto"/>
          </w:divBdr>
        </w:div>
        <w:div w:id="2028360169">
          <w:marLeft w:val="0"/>
          <w:marRight w:val="0"/>
          <w:marTop w:val="0"/>
          <w:marBottom w:val="0"/>
          <w:divBdr>
            <w:top w:val="none" w:sz="0" w:space="0" w:color="auto"/>
            <w:left w:val="none" w:sz="0" w:space="0" w:color="auto"/>
            <w:bottom w:val="none" w:sz="0" w:space="0" w:color="auto"/>
            <w:right w:val="none" w:sz="0" w:space="0" w:color="auto"/>
          </w:divBdr>
        </w:div>
        <w:div w:id="2063017610">
          <w:marLeft w:val="0"/>
          <w:marRight w:val="0"/>
          <w:marTop w:val="0"/>
          <w:marBottom w:val="0"/>
          <w:divBdr>
            <w:top w:val="none" w:sz="0" w:space="0" w:color="auto"/>
            <w:left w:val="none" w:sz="0" w:space="0" w:color="auto"/>
            <w:bottom w:val="none" w:sz="0" w:space="0" w:color="auto"/>
            <w:right w:val="none" w:sz="0" w:space="0" w:color="auto"/>
          </w:divBdr>
        </w:div>
        <w:div w:id="557667508">
          <w:marLeft w:val="0"/>
          <w:marRight w:val="0"/>
          <w:marTop w:val="0"/>
          <w:marBottom w:val="0"/>
          <w:divBdr>
            <w:top w:val="none" w:sz="0" w:space="0" w:color="auto"/>
            <w:left w:val="none" w:sz="0" w:space="0" w:color="auto"/>
            <w:bottom w:val="none" w:sz="0" w:space="0" w:color="auto"/>
            <w:right w:val="none" w:sz="0" w:space="0" w:color="auto"/>
          </w:divBdr>
        </w:div>
        <w:div w:id="602424721">
          <w:marLeft w:val="0"/>
          <w:marRight w:val="0"/>
          <w:marTop w:val="0"/>
          <w:marBottom w:val="0"/>
          <w:divBdr>
            <w:top w:val="none" w:sz="0" w:space="0" w:color="auto"/>
            <w:left w:val="none" w:sz="0" w:space="0" w:color="auto"/>
            <w:bottom w:val="none" w:sz="0" w:space="0" w:color="auto"/>
            <w:right w:val="none" w:sz="0" w:space="0" w:color="auto"/>
          </w:divBdr>
        </w:div>
        <w:div w:id="1685814905">
          <w:marLeft w:val="0"/>
          <w:marRight w:val="0"/>
          <w:marTop w:val="0"/>
          <w:marBottom w:val="0"/>
          <w:divBdr>
            <w:top w:val="none" w:sz="0" w:space="0" w:color="auto"/>
            <w:left w:val="none" w:sz="0" w:space="0" w:color="auto"/>
            <w:bottom w:val="none" w:sz="0" w:space="0" w:color="auto"/>
            <w:right w:val="none" w:sz="0" w:space="0" w:color="auto"/>
          </w:divBdr>
        </w:div>
        <w:div w:id="1112633067">
          <w:marLeft w:val="0"/>
          <w:marRight w:val="0"/>
          <w:marTop w:val="0"/>
          <w:marBottom w:val="0"/>
          <w:divBdr>
            <w:top w:val="none" w:sz="0" w:space="0" w:color="auto"/>
            <w:left w:val="none" w:sz="0" w:space="0" w:color="auto"/>
            <w:bottom w:val="none" w:sz="0" w:space="0" w:color="auto"/>
            <w:right w:val="none" w:sz="0" w:space="0" w:color="auto"/>
          </w:divBdr>
          <w:divsChild>
            <w:div w:id="428354224">
              <w:marLeft w:val="0"/>
              <w:marRight w:val="0"/>
              <w:marTop w:val="0"/>
              <w:marBottom w:val="0"/>
              <w:divBdr>
                <w:top w:val="none" w:sz="0" w:space="0" w:color="auto"/>
                <w:left w:val="none" w:sz="0" w:space="0" w:color="auto"/>
                <w:bottom w:val="none" w:sz="0" w:space="0" w:color="auto"/>
                <w:right w:val="none" w:sz="0" w:space="0" w:color="auto"/>
              </w:divBdr>
            </w:div>
          </w:divsChild>
        </w:div>
        <w:div w:id="1717505679">
          <w:marLeft w:val="0"/>
          <w:marRight w:val="0"/>
          <w:marTop w:val="0"/>
          <w:marBottom w:val="0"/>
          <w:divBdr>
            <w:top w:val="none" w:sz="0" w:space="0" w:color="auto"/>
            <w:left w:val="none" w:sz="0" w:space="0" w:color="auto"/>
            <w:bottom w:val="none" w:sz="0" w:space="0" w:color="auto"/>
            <w:right w:val="none" w:sz="0" w:space="0" w:color="auto"/>
          </w:divBdr>
        </w:div>
        <w:div w:id="2144956586">
          <w:marLeft w:val="0"/>
          <w:marRight w:val="0"/>
          <w:marTop w:val="0"/>
          <w:marBottom w:val="0"/>
          <w:divBdr>
            <w:top w:val="none" w:sz="0" w:space="0" w:color="auto"/>
            <w:left w:val="none" w:sz="0" w:space="0" w:color="auto"/>
            <w:bottom w:val="none" w:sz="0" w:space="0" w:color="auto"/>
            <w:right w:val="none" w:sz="0" w:space="0" w:color="auto"/>
          </w:divBdr>
        </w:div>
        <w:div w:id="1470171744">
          <w:marLeft w:val="0"/>
          <w:marRight w:val="0"/>
          <w:marTop w:val="0"/>
          <w:marBottom w:val="0"/>
          <w:divBdr>
            <w:top w:val="none" w:sz="0" w:space="0" w:color="auto"/>
            <w:left w:val="none" w:sz="0" w:space="0" w:color="auto"/>
            <w:bottom w:val="none" w:sz="0" w:space="0" w:color="auto"/>
            <w:right w:val="none" w:sz="0" w:space="0" w:color="auto"/>
          </w:divBdr>
        </w:div>
        <w:div w:id="1153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vne.vordingborg.dk/havnestrategi/havneraad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1041</Words>
  <Characters>6356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Kirsten</cp:lastModifiedBy>
  <cp:revision>2</cp:revision>
  <dcterms:created xsi:type="dcterms:W3CDTF">2024-11-14T20:05:00Z</dcterms:created>
  <dcterms:modified xsi:type="dcterms:W3CDTF">2024-11-14T20:05:00Z</dcterms:modified>
</cp:coreProperties>
</file>